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0DA3D2" w14:textId="0E24235E" w:rsidR="001A09DD" w:rsidRPr="006C01CD" w:rsidRDefault="00843FE3" w:rsidP="00727718">
      <w:pPr>
        <w:pStyle w:val="HTMLPreformatte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November 16</w:t>
      </w:r>
      <w:r w:rsidR="00856078" w:rsidRPr="006C01CD">
        <w:rPr>
          <w:rFonts w:ascii="Arial" w:hAnsi="Arial" w:cs="Arial"/>
          <w:sz w:val="24"/>
          <w:szCs w:val="24"/>
        </w:rPr>
        <w:t>, 2015</w:t>
      </w:r>
    </w:p>
    <w:p w14:paraId="42A373DB" w14:textId="77777777" w:rsidR="001A09DD" w:rsidRPr="006C01CD" w:rsidRDefault="001A09DD" w:rsidP="00727718">
      <w:pPr>
        <w:pStyle w:val="HTMLPreformatted"/>
        <w:rPr>
          <w:rFonts w:ascii="Arial" w:hAnsi="Arial" w:cs="Arial"/>
          <w:sz w:val="24"/>
          <w:szCs w:val="24"/>
        </w:rPr>
      </w:pPr>
    </w:p>
    <w:p w14:paraId="48985EF0" w14:textId="5CC2F797" w:rsidR="00843FE3" w:rsidRDefault="00843FE3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843FE3">
        <w:rPr>
          <w:rFonts w:ascii="Arial" w:eastAsia="Times New Roman" w:hAnsi="Arial" w:cs="Arial"/>
          <w:color w:val="000000"/>
          <w:shd w:val="clear" w:color="auto" w:fill="FFFFFF"/>
        </w:rPr>
        <w:t>Peter Drotman, MD, MPH</w:t>
      </w:r>
    </w:p>
    <w:p w14:paraId="4579D6F6" w14:textId="187F0A83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Editor-in-Chief </w:t>
      </w:r>
    </w:p>
    <w:p w14:paraId="04990950" w14:textId="51F7F6CA" w:rsidR="00CA08E8" w:rsidRPr="006C01CD" w:rsidRDefault="00843FE3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>Emerging Infectious Diseases</w:t>
      </w:r>
    </w:p>
    <w:p w14:paraId="7E06F622" w14:textId="77777777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</w:p>
    <w:p w14:paraId="4D8B1FBF" w14:textId="7D1A8859" w:rsidR="001B2109" w:rsidRPr="006C01CD" w:rsidRDefault="00117922" w:rsidP="00727718">
      <w:pPr>
        <w:rPr>
          <w:rFonts w:ascii="Arial" w:eastAsia="Times New Roman" w:hAnsi="Arial" w:cs="Arial"/>
        </w:rPr>
      </w:pPr>
      <w:bookmarkStart w:id="0" w:name="_GoBack"/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Dear Dr. </w:t>
      </w:r>
      <w:r w:rsidR="00843FE3" w:rsidRPr="00843FE3">
        <w:rPr>
          <w:rFonts w:ascii="Arial" w:eastAsia="Times New Roman" w:hAnsi="Arial" w:cs="Arial"/>
          <w:color w:val="000000"/>
          <w:shd w:val="clear" w:color="auto" w:fill="FFFFFF"/>
        </w:rPr>
        <w:t>Peter Drotman</w:t>
      </w:r>
      <w:r w:rsidR="00005BCB">
        <w:rPr>
          <w:rFonts w:ascii="Arial" w:eastAsia="Times New Roman" w:hAnsi="Arial" w:cs="Arial"/>
          <w:color w:val="000000"/>
          <w:shd w:val="clear" w:color="auto" w:fill="FFFFFF"/>
        </w:rPr>
        <w:t>,</w:t>
      </w:r>
    </w:p>
    <w:p w14:paraId="53EE3642" w14:textId="77777777" w:rsidR="001A09DD" w:rsidRPr="006C01CD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Arial" w:hAnsi="Arial" w:cs="Arial"/>
          <w:sz w:val="24"/>
          <w:szCs w:val="24"/>
        </w:rPr>
      </w:pPr>
    </w:p>
    <w:p w14:paraId="171460EA" w14:textId="32AE60E2" w:rsidR="00064BA9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Please consider our manuscript “</w:t>
      </w:r>
      <w:r w:rsidR="00064BA9">
        <w:rPr>
          <w:rFonts w:ascii="Arial" w:hAnsi="Arial" w:cs="Arial"/>
        </w:rPr>
        <w:t>Emerging Infectious Disease Repository (EIDR</w:t>
      </w:r>
      <w:r w:rsidR="00716038">
        <w:rPr>
          <w:rFonts w:ascii="Arial" w:hAnsi="Arial" w:cs="Arial"/>
        </w:rPr>
        <w:t>)</w:t>
      </w:r>
      <w:r w:rsidRPr="006C01CD">
        <w:rPr>
          <w:rFonts w:ascii="Arial" w:hAnsi="Arial" w:cs="Arial"/>
        </w:rPr>
        <w:t xml:space="preserve">” for publication as an article in </w:t>
      </w:r>
      <w:r w:rsidR="007B1610">
        <w:rPr>
          <w:rFonts w:ascii="Arial" w:hAnsi="Arial" w:cs="Arial"/>
        </w:rPr>
        <w:t xml:space="preserve">the </w:t>
      </w:r>
      <w:r w:rsidR="00064BA9">
        <w:rPr>
          <w:rFonts w:ascii="Arial" w:hAnsi="Arial" w:cs="Arial"/>
          <w:i/>
        </w:rPr>
        <w:t>Emerging Infectious Diseases</w:t>
      </w:r>
      <w:r w:rsidR="00727718">
        <w:rPr>
          <w:rFonts w:ascii="Arial" w:hAnsi="Arial" w:cs="Arial"/>
          <w:i/>
        </w:rPr>
        <w:t xml:space="preserve">. </w:t>
      </w:r>
      <w:r w:rsidRPr="006C01CD">
        <w:rPr>
          <w:rFonts w:ascii="Arial" w:hAnsi="Arial" w:cs="Arial"/>
        </w:rPr>
        <w:t xml:space="preserve">This article </w:t>
      </w:r>
      <w:r w:rsidR="00064BA9">
        <w:rPr>
          <w:rFonts w:ascii="Arial" w:hAnsi="Arial" w:cs="Arial"/>
        </w:rPr>
        <w:t xml:space="preserve">discusses a publicly available database that was created to analyze all infectious disease events from 1940 – 2013 (available at </w:t>
      </w:r>
      <w:hyperlink r:id="rId7" w:history="1">
        <w:r w:rsidR="00064BA9" w:rsidRPr="0093537B">
          <w:rPr>
            <w:rStyle w:val="Hyperlink"/>
            <w:rFonts w:ascii="Arial" w:hAnsi="Arial" w:cs="Arial"/>
          </w:rPr>
          <w:t>https://eidr.ecohealthalliance.org/</w:t>
        </w:r>
      </w:hyperlink>
      <w:r w:rsidR="00064BA9">
        <w:rPr>
          <w:rFonts w:ascii="Arial" w:hAnsi="Arial" w:cs="Arial"/>
        </w:rPr>
        <w:t xml:space="preserve">). </w:t>
      </w:r>
      <w:r w:rsidRPr="006C01CD">
        <w:rPr>
          <w:rFonts w:ascii="Arial" w:hAnsi="Arial" w:cs="Arial"/>
        </w:rPr>
        <w:t>This work represent</w:t>
      </w:r>
      <w:r w:rsidR="007B1610">
        <w:rPr>
          <w:rFonts w:ascii="Arial" w:hAnsi="Arial" w:cs="Arial"/>
        </w:rPr>
        <w:t>s</w:t>
      </w:r>
      <w:r w:rsidR="00064BA9">
        <w:rPr>
          <w:rFonts w:ascii="Arial" w:hAnsi="Arial" w:cs="Arial"/>
        </w:rPr>
        <w:t xml:space="preserve"> a valuable contribution to public h</w:t>
      </w:r>
      <w:r w:rsidR="00CB7F5D">
        <w:rPr>
          <w:rFonts w:ascii="Arial" w:hAnsi="Arial" w:cs="Arial"/>
        </w:rPr>
        <w:t xml:space="preserve">ealth and </w:t>
      </w:r>
      <w:r w:rsidR="00064BA9">
        <w:rPr>
          <w:rFonts w:ascii="Arial" w:hAnsi="Arial" w:cs="Arial"/>
        </w:rPr>
        <w:t xml:space="preserve">the </w:t>
      </w:r>
      <w:r w:rsidR="007B1610">
        <w:rPr>
          <w:rFonts w:ascii="Arial" w:hAnsi="Arial" w:cs="Arial"/>
        </w:rPr>
        <w:t>medical community</w:t>
      </w:r>
      <w:r w:rsidRPr="006C01CD">
        <w:rPr>
          <w:rFonts w:ascii="Arial" w:hAnsi="Arial" w:cs="Arial"/>
        </w:rPr>
        <w:t xml:space="preserve">. We feel the findings and </w:t>
      </w:r>
      <w:r w:rsidR="00CB7F5D">
        <w:rPr>
          <w:rFonts w:ascii="Arial" w:hAnsi="Arial" w:cs="Arial"/>
        </w:rPr>
        <w:t xml:space="preserve">practical </w:t>
      </w:r>
      <w:r w:rsidRPr="006C01CD">
        <w:rPr>
          <w:rFonts w:ascii="Arial" w:hAnsi="Arial" w:cs="Arial"/>
        </w:rPr>
        <w:t xml:space="preserve">applications of </w:t>
      </w:r>
      <w:r w:rsidR="00CB7F5D">
        <w:rPr>
          <w:rFonts w:ascii="Arial" w:hAnsi="Arial" w:cs="Arial"/>
        </w:rPr>
        <w:t>EIDR</w:t>
      </w:r>
      <w:r w:rsidRPr="006C01CD">
        <w:rPr>
          <w:rFonts w:ascii="Arial" w:hAnsi="Arial" w:cs="Arial"/>
        </w:rPr>
        <w:t xml:space="preserve"> would be of particular interest to your readershi</w:t>
      </w:r>
      <w:r w:rsidR="00CB7F5D">
        <w:rPr>
          <w:rFonts w:ascii="Arial" w:hAnsi="Arial" w:cs="Arial"/>
        </w:rPr>
        <w:t xml:space="preserve">p, given the global interest in emerging infectious disease </w:t>
      </w:r>
      <w:r w:rsidR="00657CA8">
        <w:rPr>
          <w:rFonts w:ascii="Arial" w:hAnsi="Arial" w:cs="Arial"/>
        </w:rPr>
        <w:t xml:space="preserve">(EID) </w:t>
      </w:r>
      <w:r w:rsidR="00CB7F5D">
        <w:rPr>
          <w:rFonts w:ascii="Arial" w:hAnsi="Arial" w:cs="Arial"/>
        </w:rPr>
        <w:t>research</w:t>
      </w:r>
      <w:r w:rsidR="007B1610">
        <w:rPr>
          <w:rFonts w:ascii="Arial" w:hAnsi="Arial" w:cs="Arial"/>
        </w:rPr>
        <w:t xml:space="preserve">. </w:t>
      </w:r>
    </w:p>
    <w:p w14:paraId="5F061CF9" w14:textId="77777777" w:rsidR="00064BA9" w:rsidRDefault="00064BA9" w:rsidP="00716038">
      <w:pPr>
        <w:rPr>
          <w:rFonts w:ascii="Arial" w:hAnsi="Arial" w:cs="Arial"/>
        </w:rPr>
      </w:pPr>
    </w:p>
    <w:p w14:paraId="00022346" w14:textId="78678FE3" w:rsidR="00657CA8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We feel</w:t>
      </w:r>
      <w:r w:rsidR="007B1610">
        <w:rPr>
          <w:rFonts w:ascii="Arial" w:hAnsi="Arial" w:cs="Arial"/>
        </w:rPr>
        <w:t xml:space="preserve"> that</w:t>
      </w:r>
      <w:r w:rsidRPr="006C01CD">
        <w:rPr>
          <w:rFonts w:ascii="Arial" w:hAnsi="Arial" w:cs="Arial"/>
        </w:rPr>
        <w:t xml:space="preserve"> this work represents a significant advancement </w:t>
      </w:r>
      <w:r w:rsidR="00657CA8">
        <w:rPr>
          <w:rFonts w:ascii="Arial" w:hAnsi="Arial" w:cs="Arial"/>
        </w:rPr>
        <w:t>in the tools available for</w:t>
      </w:r>
    </w:p>
    <w:p w14:paraId="2D5CED53" w14:textId="379066E3" w:rsidR="006C01CD" w:rsidRDefault="00657CA8" w:rsidP="00716038">
      <w:pPr>
        <w:rPr>
          <w:rFonts w:ascii="Arial" w:hAnsi="Arial" w:cs="Arial"/>
        </w:rPr>
      </w:pPr>
      <w:r>
        <w:rPr>
          <w:rFonts w:ascii="Arial" w:hAnsi="Arial" w:cs="Arial"/>
        </w:rPr>
        <w:t xml:space="preserve">EID </w:t>
      </w:r>
      <w:r w:rsidR="00CB7F5D">
        <w:rPr>
          <w:rFonts w:ascii="Arial" w:hAnsi="Arial" w:cs="Arial"/>
        </w:rPr>
        <w:t>events</w:t>
      </w:r>
      <w:r w:rsidR="007B1610">
        <w:rPr>
          <w:rFonts w:ascii="Arial" w:hAnsi="Arial" w:cs="Arial"/>
        </w:rPr>
        <w:t>. Technologies</w:t>
      </w:r>
      <w:r>
        <w:rPr>
          <w:rFonts w:ascii="Arial" w:hAnsi="Arial" w:cs="Arial"/>
        </w:rPr>
        <w:t xml:space="preserve"> and databases</w:t>
      </w:r>
      <w:r w:rsidR="007B1610">
        <w:rPr>
          <w:rFonts w:ascii="Arial" w:hAnsi="Arial" w:cs="Arial"/>
        </w:rPr>
        <w:t xml:space="preserve">, like the one discussed in this manuscript, are able to partially fill gaps in </w:t>
      </w:r>
      <w:r>
        <w:rPr>
          <w:rFonts w:ascii="Arial" w:hAnsi="Arial" w:cs="Arial"/>
        </w:rPr>
        <w:t>EID</w:t>
      </w:r>
      <w:r w:rsidR="007B161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data and can be used to train the next generation of infectious disease researchers. </w:t>
      </w:r>
      <w:r w:rsidR="006C01CD" w:rsidRPr="006C01CD">
        <w:rPr>
          <w:rFonts w:ascii="Arial" w:hAnsi="Arial" w:cs="Arial"/>
        </w:rPr>
        <w:t>This manuscript</w:t>
      </w:r>
      <w:r w:rsidR="00716038">
        <w:rPr>
          <w:rFonts w:ascii="Arial" w:hAnsi="Arial" w:cs="Arial"/>
        </w:rPr>
        <w:t xml:space="preserve"> contains original research, unique analyses, and </w:t>
      </w:r>
      <w:r w:rsidR="006C01CD" w:rsidRPr="006C01CD">
        <w:rPr>
          <w:rFonts w:ascii="Arial" w:hAnsi="Arial" w:cs="Arial"/>
        </w:rPr>
        <w:t>u</w:t>
      </w:r>
      <w:r w:rsidR="00716038">
        <w:rPr>
          <w:rFonts w:ascii="Arial" w:hAnsi="Arial" w:cs="Arial"/>
        </w:rPr>
        <w:t xml:space="preserve">ses data from </w:t>
      </w:r>
      <w:r w:rsidR="006C01CD" w:rsidRPr="006C01CD">
        <w:rPr>
          <w:rFonts w:ascii="Arial" w:hAnsi="Arial" w:cs="Arial"/>
        </w:rPr>
        <w:t>unpublished data. All coauthors have approved of this manuscript.</w:t>
      </w:r>
    </w:p>
    <w:p w14:paraId="7B32618E" w14:textId="77777777" w:rsidR="007B1610" w:rsidRDefault="007B1610" w:rsidP="00727718">
      <w:pPr>
        <w:rPr>
          <w:rFonts w:ascii="Arial" w:hAnsi="Arial" w:cs="Arial"/>
        </w:rPr>
      </w:pPr>
    </w:p>
    <w:p w14:paraId="610941A6" w14:textId="77777777" w:rsidR="006C01CD" w:rsidRPr="006C01CD" w:rsidRDefault="006C01CD" w:rsidP="00727718">
      <w:pPr>
        <w:rPr>
          <w:rFonts w:ascii="Arial" w:hAnsi="Arial" w:cs="Arial"/>
        </w:rPr>
      </w:pPr>
    </w:p>
    <w:p w14:paraId="3B28557F" w14:textId="77777777" w:rsidR="006C01CD" w:rsidRPr="006C01CD" w:rsidRDefault="006C01CD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Thank you for your consideration.</w:t>
      </w:r>
    </w:p>
    <w:p w14:paraId="7083E04C" w14:textId="77777777" w:rsidR="00392FCB" w:rsidRPr="006C01CD" w:rsidRDefault="00392FCB" w:rsidP="00727718">
      <w:pPr>
        <w:rPr>
          <w:rFonts w:ascii="Arial" w:hAnsi="Arial" w:cs="Arial"/>
        </w:rPr>
      </w:pPr>
    </w:p>
    <w:p w14:paraId="0C8E0D86" w14:textId="77777777" w:rsidR="001A09DD" w:rsidRPr="006C01CD" w:rsidRDefault="001A09DD" w:rsidP="00727718">
      <w:pPr>
        <w:rPr>
          <w:rFonts w:ascii="Arial" w:hAnsi="Arial" w:cs="Arial"/>
        </w:rPr>
      </w:pPr>
    </w:p>
    <w:p w14:paraId="40A98C65" w14:textId="77777777" w:rsidR="001A09DD" w:rsidRPr="006C01CD" w:rsidRDefault="001A09DD" w:rsidP="00727718">
      <w:pPr>
        <w:rPr>
          <w:rFonts w:ascii="Arial" w:hAnsi="Arial" w:cs="Arial"/>
        </w:rPr>
      </w:pPr>
    </w:p>
    <w:p w14:paraId="0E40AC96" w14:textId="4ECCC9DC" w:rsidR="00392FCB" w:rsidRPr="006C01CD" w:rsidRDefault="00A8485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Kind regards</w:t>
      </w:r>
      <w:r w:rsidR="00392FCB" w:rsidRPr="006C01CD">
        <w:rPr>
          <w:rFonts w:ascii="Arial" w:hAnsi="Arial" w:cs="Arial"/>
        </w:rPr>
        <w:t>,</w:t>
      </w:r>
    </w:p>
    <w:bookmarkEnd w:id="0"/>
    <w:p w14:paraId="6229BC66" w14:textId="77777777" w:rsidR="00392FCB" w:rsidRPr="006C01CD" w:rsidRDefault="00392FCB" w:rsidP="00727718">
      <w:pPr>
        <w:rPr>
          <w:rFonts w:ascii="Arial" w:hAnsi="Arial" w:cs="Arial"/>
        </w:rPr>
      </w:pPr>
    </w:p>
    <w:p w14:paraId="2F9941F5" w14:textId="04564E9B" w:rsidR="00DF7678" w:rsidRPr="006C01CD" w:rsidRDefault="00DF7678" w:rsidP="0072771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559514A2" w:rsidR="00392FCB" w:rsidRPr="006C01CD" w:rsidRDefault="00392FCB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Andrew G. Huff</w:t>
      </w:r>
      <w:r w:rsidR="00AE16B4" w:rsidRPr="006C01CD">
        <w:rPr>
          <w:rFonts w:ascii="Arial" w:hAnsi="Arial" w:cs="Arial"/>
        </w:rPr>
        <w:t xml:space="preserve">, </w:t>
      </w:r>
      <w:r w:rsidR="001A09DD" w:rsidRPr="006C01CD">
        <w:rPr>
          <w:rFonts w:ascii="Arial" w:hAnsi="Arial" w:cs="Arial"/>
        </w:rPr>
        <w:t>PhD</w:t>
      </w:r>
      <w:r w:rsidR="00AE16B4" w:rsidRPr="006C01CD">
        <w:rPr>
          <w:rFonts w:ascii="Arial" w:hAnsi="Arial" w:cs="Arial"/>
        </w:rPr>
        <w:t>, MS</w:t>
      </w:r>
    </w:p>
    <w:p w14:paraId="4A51F2F5" w14:textId="68CF0B5C" w:rsidR="00F46DE5" w:rsidRPr="006C01CD" w:rsidRDefault="007B1610" w:rsidP="00727718">
      <w:pPr>
        <w:rPr>
          <w:rFonts w:ascii="Arial" w:hAnsi="Arial" w:cs="Arial"/>
        </w:rPr>
      </w:pPr>
      <w:r>
        <w:rPr>
          <w:rFonts w:ascii="Arial" w:hAnsi="Arial" w:cs="Arial"/>
        </w:rPr>
        <w:t>Associate Vice President</w:t>
      </w:r>
    </w:p>
    <w:p w14:paraId="31915B23" w14:textId="7870DA0D" w:rsidR="00F46DE5" w:rsidRPr="006C01CD" w:rsidRDefault="00F6236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EcoHealth Alliance</w:t>
      </w:r>
    </w:p>
    <w:p w14:paraId="731BD845" w14:textId="5E026996" w:rsidR="009527D6" w:rsidRPr="006C01CD" w:rsidRDefault="009527D6" w:rsidP="00727718">
      <w:pPr>
        <w:rPr>
          <w:rFonts w:ascii="Arial" w:hAnsi="Arial" w:cs="Arial"/>
          <w:i/>
        </w:rPr>
      </w:pPr>
    </w:p>
    <w:p w14:paraId="70E798E7" w14:textId="046B8D03" w:rsidR="00836AEC" w:rsidRPr="006C01CD" w:rsidRDefault="00836AEC" w:rsidP="00727718">
      <w:pPr>
        <w:rPr>
          <w:rFonts w:ascii="Arial" w:hAnsi="Arial" w:cs="Arial"/>
          <w:b/>
          <w:color w:val="0000FF"/>
        </w:rPr>
      </w:pPr>
    </w:p>
    <w:sectPr w:rsidR="00836AEC" w:rsidRPr="006C01CD" w:rsidSect="00A13E3A">
      <w:headerReference w:type="default" r:id="rId9"/>
      <w:footerReference w:type="even" r:id="rId10"/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AD777F" w14:textId="77777777" w:rsidR="00CB7F5D" w:rsidRDefault="00CB7F5D" w:rsidP="00CA08E8">
      <w:r>
        <w:separator/>
      </w:r>
    </w:p>
  </w:endnote>
  <w:endnote w:type="continuationSeparator" w:id="0">
    <w:p w14:paraId="4F2AB272" w14:textId="77777777" w:rsidR="00CB7F5D" w:rsidRDefault="00CB7F5D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DF837" w14:textId="77777777" w:rsidR="00CB7F5D" w:rsidRDefault="00CB7F5D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CB7F5D" w:rsidRDefault="00CB7F5D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10FFC" w14:textId="77777777" w:rsidR="00CB7F5D" w:rsidRPr="00CA08E8" w:rsidRDefault="00CB7F5D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657CA8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CB7F5D" w:rsidRPr="00CA08E8" w:rsidRDefault="00CB7F5D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98895" w14:textId="77777777" w:rsidR="00CB7F5D" w:rsidRDefault="00CB7F5D" w:rsidP="00CA08E8">
      <w:r>
        <w:separator/>
      </w:r>
    </w:p>
  </w:footnote>
  <w:footnote w:type="continuationSeparator" w:id="0">
    <w:p w14:paraId="15A97775" w14:textId="77777777" w:rsidR="00CB7F5D" w:rsidRDefault="00CB7F5D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DA7366" w14:textId="0F68A4BE" w:rsidR="00CB7F5D" w:rsidRDefault="00CB7F5D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4BA9"/>
    <w:rsid w:val="00066FCA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294C52"/>
    <w:rsid w:val="00376E3D"/>
    <w:rsid w:val="00392FCB"/>
    <w:rsid w:val="003A5273"/>
    <w:rsid w:val="003A5D4E"/>
    <w:rsid w:val="003B3C14"/>
    <w:rsid w:val="005619B4"/>
    <w:rsid w:val="005C5425"/>
    <w:rsid w:val="005E1037"/>
    <w:rsid w:val="00635F4C"/>
    <w:rsid w:val="00647046"/>
    <w:rsid w:val="00657CA8"/>
    <w:rsid w:val="00675F39"/>
    <w:rsid w:val="00680C9C"/>
    <w:rsid w:val="0068436A"/>
    <w:rsid w:val="006C01CD"/>
    <w:rsid w:val="00716038"/>
    <w:rsid w:val="00727718"/>
    <w:rsid w:val="00764103"/>
    <w:rsid w:val="007B1610"/>
    <w:rsid w:val="008253C4"/>
    <w:rsid w:val="00836AEC"/>
    <w:rsid w:val="00843FE3"/>
    <w:rsid w:val="00856078"/>
    <w:rsid w:val="00884269"/>
    <w:rsid w:val="008B43C3"/>
    <w:rsid w:val="009527D6"/>
    <w:rsid w:val="009E42E5"/>
    <w:rsid w:val="00A13E3A"/>
    <w:rsid w:val="00A153B2"/>
    <w:rsid w:val="00A50C87"/>
    <w:rsid w:val="00A8485C"/>
    <w:rsid w:val="00AA35AA"/>
    <w:rsid w:val="00AA673E"/>
    <w:rsid w:val="00AE16B4"/>
    <w:rsid w:val="00B12C20"/>
    <w:rsid w:val="00B72728"/>
    <w:rsid w:val="00BA0328"/>
    <w:rsid w:val="00BB6E85"/>
    <w:rsid w:val="00C20164"/>
    <w:rsid w:val="00C35501"/>
    <w:rsid w:val="00C603CC"/>
    <w:rsid w:val="00C91A65"/>
    <w:rsid w:val="00CA08E8"/>
    <w:rsid w:val="00CB7F5D"/>
    <w:rsid w:val="00CC636F"/>
    <w:rsid w:val="00CF5C6C"/>
    <w:rsid w:val="00D405BA"/>
    <w:rsid w:val="00D73044"/>
    <w:rsid w:val="00D964C3"/>
    <w:rsid w:val="00DC0D8E"/>
    <w:rsid w:val="00DC2948"/>
    <w:rsid w:val="00DC7435"/>
    <w:rsid w:val="00DD589A"/>
    <w:rsid w:val="00DF7678"/>
    <w:rsid w:val="00E418B6"/>
    <w:rsid w:val="00E47D78"/>
    <w:rsid w:val="00E84691"/>
    <w:rsid w:val="00ED42E0"/>
    <w:rsid w:val="00F07D6D"/>
    <w:rsid w:val="00F46DE5"/>
    <w:rsid w:val="00F6236C"/>
    <w:rsid w:val="00FA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F4C4D3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eidr.ecohealthalliance.org/" TargetMode="Externa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198</Words>
  <Characters>1132</Characters>
  <Application>Microsoft Macintosh Word</Application>
  <DocSecurity>0</DocSecurity>
  <Lines>9</Lines>
  <Paragraphs>2</Paragraphs>
  <ScaleCrop>false</ScaleCrop>
  <Company/>
  <LinksUpToDate>false</LinksUpToDate>
  <CharactersWithSpaces>1328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13</cp:revision>
  <dcterms:created xsi:type="dcterms:W3CDTF">2015-11-09T19:39:00Z</dcterms:created>
  <dcterms:modified xsi:type="dcterms:W3CDTF">2015-11-16T21:40:00Z</dcterms:modified>
</cp:coreProperties>
</file>